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rFonts w:ascii="Calibri" w:hAnsi="Calibri" w:cs="Calibri"/>
          <w:b/>
          <w:bCs/>
          <w:color w:val="1F497D"/>
          <w:sz w:val="22"/>
          <w:szCs w:val="22"/>
          <w:u w:val="single"/>
          <w:bdr w:val="none" w:sz="0" w:space="0" w:color="auto" w:frame="1"/>
        </w:rPr>
        <w:t>J</w:t>
      </w:r>
      <w:bookmarkStart w:id="0" w:name="_GoBack"/>
      <w:bookmarkEnd w:id="0"/>
      <w:r>
        <w:rPr>
          <w:rFonts w:ascii="Calibri" w:hAnsi="Calibri" w:cs="Calibri"/>
          <w:b/>
          <w:bCs/>
          <w:color w:val="1F497D"/>
          <w:sz w:val="22"/>
          <w:szCs w:val="22"/>
          <w:u w:val="single"/>
          <w:bdr w:val="none" w:sz="0" w:space="0" w:color="auto" w:frame="1"/>
        </w:rPr>
        <w:t>oins</w:t>
      </w:r>
    </w:p>
    <w:p w:rsidR="00D138EF" w:rsidRDefault="00D138EF" w:rsidP="00D138EF">
      <w:pPr>
        <w:pStyle w:val="xmsonormal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employee name, department number and their corresponding department name.</w:t>
      </w: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3F2EAF9C" wp14:editId="1121DC70">
            <wp:extent cx="4943475" cy="277912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5695" cy="278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</w:p>
    <w:p w:rsidR="00D138EF" w:rsidRDefault="00D138EF" w:rsidP="00D138EF">
      <w:pPr>
        <w:pStyle w:val="xmsonormal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employee name and their manager name</w:t>
      </w: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501C6C04" wp14:editId="520D205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</w:p>
    <w:p w:rsidR="00D138EF" w:rsidRDefault="00D138EF" w:rsidP="00D138EF">
      <w:pPr>
        <w:pStyle w:val="xmsonormal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employees who work in Research department</w:t>
      </w: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1868A3DB" wp14:editId="01A0253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</w:p>
    <w:p w:rsidR="00D138EF" w:rsidRDefault="00D138EF" w:rsidP="00D138EF">
      <w:pPr>
        <w:pStyle w:val="xmsonormal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all rows from EMP table and only the matching rows from DEPT table.</w:t>
      </w:r>
    </w:p>
    <w:p w:rsidR="00D138EF" w:rsidRDefault="008A662E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  <w:r>
        <w:rPr>
          <w:noProof/>
        </w:rPr>
        <w:drawing>
          <wp:inline distT="0" distB="0" distL="0" distR="0" wp14:anchorId="389D47DE" wp14:editId="0D0B8F7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8EF" w:rsidRDefault="00D138EF" w:rsidP="00D138EF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</w:p>
    <w:p w:rsidR="00D138EF" w:rsidRDefault="00D138EF" w:rsidP="008A662E">
      <w:pPr>
        <w:pStyle w:val="xmsonormal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all rows from EMP table and only the matching rows from DEPT table.</w:t>
      </w: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ind w:left="1125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  <w:r>
        <w:rPr>
          <w:color w:val="201F1E"/>
        </w:rPr>
        <w:t>Question 4 and 5 are same. Screenshot below is for “L</w:t>
      </w: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ist all rows from DEPT table and only the matching rows from EMP table.</w:t>
      </w:r>
      <w:r>
        <w:rPr>
          <w:color w:val="201F1E"/>
        </w:rPr>
        <w:t>”</w:t>
      </w: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6CCCD171" wp14:editId="4D31D81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rFonts w:ascii="Calibri" w:hAnsi="Calibri" w:cs="Calibri"/>
          <w:b/>
          <w:bCs/>
          <w:color w:val="1F497D"/>
          <w:sz w:val="22"/>
          <w:szCs w:val="22"/>
          <w:u w:val="single"/>
          <w:bdr w:val="none" w:sz="0" w:space="0" w:color="auto" w:frame="1"/>
        </w:rPr>
        <w:br/>
        <w:t>Group by clause</w:t>
      </w:r>
    </w:p>
    <w:p w:rsidR="008A662E" w:rsidRDefault="008A662E" w:rsidP="008A662E">
      <w:pPr>
        <w:pStyle w:val="xmsonormal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count and average salary for employees in department 20.</w:t>
      </w: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drawing>
          <wp:inline distT="0" distB="0" distL="0" distR="0" wp14:anchorId="550C5102" wp14:editId="0647449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8A662E">
      <w:pPr>
        <w:pStyle w:val="xmsonormal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names of employees who are older than 30 years in the company.</w:t>
      </w:r>
    </w:p>
    <w:p w:rsidR="008A662E" w:rsidRDefault="00064E8C" w:rsidP="008A662E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02DF9361" wp14:editId="6DBE5E7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064E8C">
      <w:pPr>
        <w:pStyle w:val="xmsonormal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employee name , hire date in the descending order of the hire date.</w:t>
      </w:r>
    </w:p>
    <w:p w:rsidR="00064E8C" w:rsidRDefault="00064E8C" w:rsidP="00064E8C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drawing>
          <wp:inline distT="0" distB="0" distL="0" distR="0" wp14:anchorId="4D889B02" wp14:editId="3FA9493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2E" w:rsidRDefault="008A662E" w:rsidP="00064E8C">
      <w:pPr>
        <w:pStyle w:val="xmsonormal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employee name, salary, PF, HRA, DA and gross; order the results in the ascending order of gross. HRA is 50% of the salary and DA is 30% of the salary.</w:t>
      </w:r>
      <w:r w:rsidR="00C31EB2"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PF considered as 125 of the salary . Gross = (salary +hra + da ) - PF</w:t>
      </w:r>
    </w:p>
    <w:p w:rsidR="00064E8C" w:rsidRDefault="00C31EB2" w:rsidP="00064E8C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400728BE" wp14:editId="42AA2E0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B2" w:rsidRDefault="00C31EB2" w:rsidP="00064E8C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C31EB2">
      <w:pPr>
        <w:pStyle w:val="xmsonormal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department numbers and number of employees in each department.</w:t>
      </w:r>
    </w:p>
    <w:p w:rsidR="00C31EB2" w:rsidRDefault="00C53B78" w:rsidP="00C31EB2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drawing>
          <wp:inline distT="0" distB="0" distL="0" distR="0" wp14:anchorId="584759AE" wp14:editId="498BA4E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rFonts w:ascii="Calibri" w:hAnsi="Calibri" w:cs="Calibri"/>
          <w:b/>
          <w:bCs/>
          <w:color w:val="1F497D"/>
          <w:sz w:val="22"/>
          <w:szCs w:val="22"/>
          <w:bdr w:val="none" w:sz="0" w:space="0" w:color="auto" w:frame="1"/>
        </w:rPr>
        <w:t> </w:t>
      </w:r>
    </w:p>
    <w:p w:rsidR="008A662E" w:rsidRDefault="008A662E" w:rsidP="006830DB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Display unique Jobs from EMP table</w:t>
      </w:r>
    </w:p>
    <w:p w:rsidR="006830DB" w:rsidRDefault="006830DB" w:rsidP="006830DB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5CA3F0C1" wp14:editId="30407AD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DB" w:rsidRDefault="006830DB" w:rsidP="006830DB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6830DB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employees in the ascending order of their salaries</w:t>
      </w:r>
    </w:p>
    <w:p w:rsidR="006830DB" w:rsidRDefault="006830DB" w:rsidP="006830DB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drawing>
          <wp:inline distT="0" distB="0" distL="0" distR="0" wp14:anchorId="75DC95B5" wp14:editId="7955EC6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DB" w:rsidRDefault="006830DB" w:rsidP="006830DB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6830DB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details of the employees in ascending order of the dept no and descending of Jobs</w:t>
      </w:r>
    </w:p>
    <w:p w:rsidR="006830DB" w:rsidRDefault="006830DB" w:rsidP="006830DB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6830DB" w:rsidRDefault="006830DB" w:rsidP="006830DB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28D07DD0" wp14:editId="269163E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0DB" w:rsidRDefault="006830DB" w:rsidP="006830DB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6830DB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Display all the unique job groups in the descending order</w:t>
      </w:r>
    </w:p>
    <w:p w:rsidR="006830DB" w:rsidRDefault="006830DB" w:rsidP="006830DB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6830DB" w:rsidRDefault="006830DB" w:rsidP="006830DB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drawing>
          <wp:inline distT="0" distB="0" distL="0" distR="0" wp14:anchorId="23999449" wp14:editId="3DF6C17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62E" w:rsidRDefault="008A662E" w:rsidP="00A82203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Display all the employees who are managers</w:t>
      </w:r>
    </w:p>
    <w:p w:rsidR="00A82203" w:rsidRDefault="00A82203" w:rsidP="00A82203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A82203" w:rsidRDefault="00A82203" w:rsidP="00A82203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1CA2E9D2" wp14:editId="1B4C433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203" w:rsidRDefault="00A82203" w:rsidP="00A82203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A82203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employees who joined before 1981</w:t>
      </w:r>
    </w:p>
    <w:p w:rsidR="00A82203" w:rsidRDefault="00A82203" w:rsidP="00A82203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drawing>
          <wp:inline distT="0" distB="0" distL="0" distR="0" wp14:anchorId="47ECF343" wp14:editId="63DE609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95" w:rsidRDefault="00A22E95" w:rsidP="00A82203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A22E95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Empno, Ename, Sal, daily sal of all employees in the ascending order of annual sal</w:t>
      </w:r>
    </w:p>
    <w:p w:rsidR="00A22E95" w:rsidRDefault="00A22E95" w:rsidP="00A22E95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A22E95" w:rsidRDefault="00A22E95" w:rsidP="00A22E95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3CDBA455" wp14:editId="3C22B52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E95" w:rsidRDefault="00A22E95" w:rsidP="00A22E95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A22E95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Display the Empno, Ename, job, Hiredate, Exp of all Mgrs</w:t>
      </w:r>
    </w:p>
    <w:p w:rsidR="00A22E95" w:rsidRDefault="007F4081" w:rsidP="00A22E95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drawing>
          <wp:inline distT="0" distB="0" distL="0" distR="0" wp14:anchorId="5A3C1856" wp14:editId="4FB8116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81" w:rsidRDefault="007F4081" w:rsidP="00A22E95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7F4081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Empno, Ename, Sal, experience of all employees working for Mgr=7369</w:t>
      </w:r>
    </w:p>
    <w:p w:rsidR="007F4081" w:rsidRDefault="007F4081" w:rsidP="007F4081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0D0C721F" wp14:editId="727ABFC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81" w:rsidRDefault="007F4081" w:rsidP="007F4081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7F4081" w:rsidRDefault="007F4081" w:rsidP="007F4081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color w:val="201F1E"/>
        </w:rPr>
        <w:t>If it was given empno =7369</w:t>
      </w:r>
    </w:p>
    <w:p w:rsidR="007F4081" w:rsidRDefault="007F4081" w:rsidP="007F4081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drawing>
          <wp:inline distT="0" distB="0" distL="0" distR="0" wp14:anchorId="6806B3A4" wp14:editId="0D7D2A8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81" w:rsidRDefault="007F4081" w:rsidP="007F4081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7F4081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Display all the details of the employees whose Comm. Is more than their Sal</w:t>
      </w:r>
    </w:p>
    <w:p w:rsidR="007F4081" w:rsidRDefault="007F4081" w:rsidP="007F4081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0B1B320A" wp14:editId="58D6151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81" w:rsidRDefault="007F4081" w:rsidP="007F4081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7F4081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employees in the asc order of Designations of those joined after the second half of 1981</w:t>
      </w:r>
    </w:p>
    <w:p w:rsidR="007F4081" w:rsidRDefault="00DA3F37" w:rsidP="007F4081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08842800" wp14:editId="0B0C631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081" w:rsidRDefault="007F4081" w:rsidP="007F4081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DA3F37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employees along with their experience and daily salary is more than Rs.100</w:t>
      </w:r>
    </w:p>
    <w:p w:rsidR="00DA3F37" w:rsidRDefault="00AC474F" w:rsidP="00DA3F37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7C4497EA" wp14:editId="69B9D18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4F" w:rsidRDefault="00AC474F" w:rsidP="00DA3F37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AC474F">
      <w:pPr>
        <w:pStyle w:val="xmsonormal"/>
        <w:numPr>
          <w:ilvl w:val="0"/>
          <w:numId w:val="3"/>
        </w:numPr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List the employees who are either ‘CLERK’ or ‘ANALYST’ in the Desc order</w:t>
      </w:r>
    </w:p>
    <w:p w:rsidR="00AC474F" w:rsidRDefault="00AC474F" w:rsidP="00AC474F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C07C745" wp14:editId="1373516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74F" w:rsidRDefault="00AC474F" w:rsidP="00AC474F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AC474F" w:rsidRDefault="00AC474F" w:rsidP="00AC474F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AC474F" w:rsidRDefault="008A662E" w:rsidP="008A662E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 xml:space="preserve">14.          List the employees who joined on 1-MAY-81,3-DEC-81,17-DEC-81,19-JAN-80 in asc order of </w:t>
      </w:r>
    </w:p>
    <w:p w:rsidR="008A662E" w:rsidRDefault="00AC474F" w:rsidP="008A662E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S</w:t>
      </w:r>
      <w:r w:rsidR="008A662E"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eniority</w:t>
      </w:r>
    </w:p>
    <w:p w:rsidR="00AC474F" w:rsidRDefault="00AC474F" w:rsidP="008A662E">
      <w:pPr>
        <w:pStyle w:val="xmsonormal"/>
        <w:shd w:val="clear" w:color="auto" w:fill="FFFFFF"/>
        <w:spacing w:before="0" w:beforeAutospacing="0" w:after="0" w:afterAutospacing="0"/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</w:pPr>
    </w:p>
    <w:p w:rsidR="00AC474F" w:rsidRDefault="002B1365" w:rsidP="008A662E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noProof/>
        </w:rPr>
        <w:lastRenderedPageBreak/>
        <w:drawing>
          <wp:inline distT="0" distB="0" distL="0" distR="0" wp14:anchorId="21300B27" wp14:editId="06695D7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365" w:rsidRDefault="002B1365" w:rsidP="008A662E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rPr>
          <w:color w:val="201F1E"/>
        </w:rPr>
      </w:pPr>
      <w:r>
        <w:rPr>
          <w:rFonts w:ascii="Calibri" w:hAnsi="Calibri" w:cs="Calibri"/>
          <w:color w:val="1F497D"/>
          <w:sz w:val="22"/>
          <w:szCs w:val="22"/>
          <w:bdr w:val="none" w:sz="0" w:space="0" w:color="auto" w:frame="1"/>
        </w:rPr>
        <w:t>15.          List the emp who are working for the Deptno 10 or 20</w:t>
      </w:r>
    </w:p>
    <w:p w:rsidR="008A662E" w:rsidRDefault="008A662E" w:rsidP="008A662E">
      <w:pPr>
        <w:pStyle w:val="xmsonormal"/>
        <w:shd w:val="clear" w:color="auto" w:fill="FFFFFF"/>
        <w:spacing w:before="0" w:beforeAutospacing="0" w:after="0" w:afterAutospacing="0"/>
        <w:ind w:left="1125"/>
        <w:rPr>
          <w:color w:val="201F1E"/>
        </w:rPr>
      </w:pPr>
    </w:p>
    <w:p w:rsidR="004E39DC" w:rsidRDefault="002B1365">
      <w:r>
        <w:rPr>
          <w:noProof/>
        </w:rPr>
        <w:drawing>
          <wp:inline distT="0" distB="0" distL="0" distR="0" wp14:anchorId="210B21D0" wp14:editId="3ED00B1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A8" w:rsidRDefault="00F44BA8"/>
    <w:p w:rsidR="00F44BA8" w:rsidRDefault="00F44BA8"/>
    <w:p w:rsidR="00F44BA8" w:rsidRPr="00F44BA8" w:rsidRDefault="00F44BA8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 w:rsidRPr="00F44BA8">
        <w:rPr>
          <w:rFonts w:ascii="Calibri" w:eastAsia="Times New Roman" w:hAnsi="Calibri" w:cs="Calibri"/>
          <w:b/>
          <w:bCs/>
          <w:color w:val="1F497D"/>
          <w:u w:val="single"/>
          <w:bdr w:val="none" w:sz="0" w:space="0" w:color="auto" w:frame="1"/>
        </w:rPr>
        <w:t>Assignment –Friday</w:t>
      </w:r>
    </w:p>
    <w:p w:rsidR="00F44BA8" w:rsidRPr="00F44BA8" w:rsidRDefault="00F44BA8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 w:rsidRPr="00F44BA8">
        <w:rPr>
          <w:rFonts w:ascii="Calibri" w:eastAsia="Times New Roman" w:hAnsi="Calibri" w:cs="Calibri"/>
          <w:b/>
          <w:bCs/>
          <w:color w:val="1F497D"/>
          <w:bdr w:val="none" w:sz="0" w:space="0" w:color="auto" w:frame="1"/>
        </w:rPr>
        <w:lastRenderedPageBreak/>
        <w:t> </w:t>
      </w:r>
    </w:p>
    <w:p w:rsidR="00F44BA8" w:rsidRPr="00F44BA8" w:rsidRDefault="00F44BA8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 w:rsidRPr="00F44BA8">
        <w:rPr>
          <w:rFonts w:ascii="Calibri" w:eastAsia="Times New Roman" w:hAnsi="Calibri" w:cs="Calibri"/>
          <w:b/>
          <w:bCs/>
          <w:color w:val="1F497D"/>
          <w:u w:val="single"/>
          <w:bdr w:val="none" w:sz="0" w:space="0" w:color="auto" w:frame="1"/>
        </w:rPr>
        <w:t>SUBQUERIES</w:t>
      </w:r>
    </w:p>
    <w:p w:rsidR="00F44BA8" w:rsidRPr="00F44BA8" w:rsidRDefault="00F44BA8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 w:rsidRPr="00F44BA8">
        <w:rPr>
          <w:rFonts w:ascii="Calibri" w:eastAsia="Times New Roman" w:hAnsi="Calibri" w:cs="Calibri"/>
          <w:b/>
          <w:bCs/>
          <w:color w:val="1F497D"/>
          <w:bdr w:val="none" w:sz="0" w:space="0" w:color="auto" w:frame="1"/>
        </w:rPr>
        <w:t> </w:t>
      </w:r>
    </w:p>
    <w:p w:rsidR="00F44BA8" w:rsidRPr="00F44BA8" w:rsidRDefault="00F44BA8" w:rsidP="00F44BA8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List employees whose job is same as that of Smith</w:t>
      </w:r>
    </w:p>
    <w:p w:rsidR="00F44BA8" w:rsidRDefault="00F44BA8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92619F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drawing>
          <wp:inline distT="0" distB="0" distL="0" distR="0" wp14:anchorId="2040A707" wp14:editId="55313FB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9F" w:rsidRPr="00F44BA8" w:rsidRDefault="0092619F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Pr="00F44BA8" w:rsidRDefault="00F44BA8" w:rsidP="00F44BA8">
      <w:pPr>
        <w:shd w:val="clear" w:color="auto" w:fill="FFFFFF"/>
        <w:spacing w:after="0" w:line="240" w:lineRule="auto"/>
        <w:ind w:left="360" w:hanging="360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2.</w:t>
      </w:r>
      <w:r w:rsidRPr="00F44BA8">
        <w:rPr>
          <w:rFonts w:ascii="Times New Roman" w:eastAsia="Times New Roman" w:hAnsi="Times New Roman" w:cs="Times New Roman"/>
          <w:color w:val="1F497D"/>
          <w:sz w:val="14"/>
          <w:szCs w:val="14"/>
          <w:bdr w:val="none" w:sz="0" w:space="0" w:color="auto" w:frame="1"/>
        </w:rPr>
        <w:t>       </w:t>
      </w: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List employees who have joined after Adam</w:t>
      </w:r>
    </w:p>
    <w:p w:rsidR="0092619F" w:rsidRDefault="005D7694" w:rsidP="00F44BA8">
      <w:pPr>
        <w:shd w:val="clear" w:color="auto" w:fill="FFFFFF"/>
        <w:spacing w:after="0" w:line="240" w:lineRule="auto"/>
        <w:ind w:left="360" w:hanging="360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5EF9CC0" wp14:editId="085E869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94" w:rsidRDefault="005D7694" w:rsidP="00F44BA8">
      <w:pPr>
        <w:shd w:val="clear" w:color="auto" w:fill="FFFFFF"/>
        <w:spacing w:after="0" w:line="240" w:lineRule="auto"/>
        <w:ind w:left="360" w:hanging="360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5D7694" w:rsidRDefault="005D7694" w:rsidP="00F44BA8">
      <w:pPr>
        <w:shd w:val="clear" w:color="auto" w:fill="FFFFFF"/>
        <w:spacing w:after="0" w:line="240" w:lineRule="auto"/>
        <w:ind w:left="360" w:hanging="360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>
        <w:rPr>
          <w:rFonts w:ascii="Calibri" w:eastAsia="Times New Roman" w:hAnsi="Calibri" w:cs="Calibri"/>
          <w:color w:val="1F497D"/>
          <w:bdr w:val="none" w:sz="0" w:space="0" w:color="auto" w:frame="1"/>
        </w:rPr>
        <w:t xml:space="preserve">For </w:t>
      </w: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 xml:space="preserve">employees who have </w:t>
      </w:r>
      <w:r>
        <w:rPr>
          <w:rFonts w:ascii="Calibri" w:eastAsia="Times New Roman" w:hAnsi="Calibri" w:cs="Calibri"/>
          <w:color w:val="1F497D"/>
          <w:bdr w:val="none" w:sz="0" w:space="0" w:color="auto" w:frame="1"/>
        </w:rPr>
        <w:t>joined before</w:t>
      </w: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 xml:space="preserve"> Adam</w:t>
      </w:r>
    </w:p>
    <w:p w:rsidR="005D7694" w:rsidRDefault="005D7694" w:rsidP="00F44BA8">
      <w:pPr>
        <w:shd w:val="clear" w:color="auto" w:fill="FFFFFF"/>
        <w:spacing w:after="0" w:line="240" w:lineRule="auto"/>
        <w:ind w:left="360" w:hanging="360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10A06F79" wp14:editId="62506EC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19F" w:rsidRDefault="0092619F" w:rsidP="00F44BA8">
      <w:pPr>
        <w:shd w:val="clear" w:color="auto" w:fill="FFFFFF"/>
        <w:spacing w:after="0" w:line="240" w:lineRule="auto"/>
        <w:ind w:left="360" w:hanging="360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F44BA8" w:rsidRPr="005D7694" w:rsidRDefault="00F44BA8" w:rsidP="005D7694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5D7694">
        <w:rPr>
          <w:rFonts w:ascii="Calibri" w:eastAsia="Times New Roman" w:hAnsi="Calibri" w:cs="Calibri"/>
          <w:color w:val="1F497D"/>
          <w:bdr w:val="none" w:sz="0" w:space="0" w:color="auto" w:frame="1"/>
        </w:rPr>
        <w:t>List employees who salary us greater than Scott’s salary</w:t>
      </w:r>
    </w:p>
    <w:p w:rsidR="005D7694" w:rsidRDefault="005D7694" w:rsidP="005D76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drawing>
          <wp:inline distT="0" distB="0" distL="0" distR="0" wp14:anchorId="203EC00B" wp14:editId="4F090A9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94" w:rsidRPr="005D7694" w:rsidRDefault="005D7694" w:rsidP="005D76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Pr="005D7694" w:rsidRDefault="00F44BA8" w:rsidP="005D7694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5D7694">
        <w:rPr>
          <w:rFonts w:ascii="Calibri" w:eastAsia="Times New Roman" w:hAnsi="Calibri" w:cs="Calibri"/>
          <w:color w:val="1F497D"/>
          <w:bdr w:val="none" w:sz="0" w:space="0" w:color="auto" w:frame="1"/>
        </w:rPr>
        <w:t>List employees getting the max salary</w:t>
      </w:r>
    </w:p>
    <w:p w:rsidR="005D7694" w:rsidRDefault="005D7694" w:rsidP="005D76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6FA6AB" wp14:editId="21136A3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94" w:rsidRPr="005D7694" w:rsidRDefault="005D7694" w:rsidP="005D769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Pr="00FF1F9A" w:rsidRDefault="00F44BA8" w:rsidP="00FF1F9A">
      <w:pPr>
        <w:pStyle w:val="ListParagraph"/>
        <w:numPr>
          <w:ilvl w:val="0"/>
          <w:numId w:val="4"/>
        </w:num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F1F9A">
        <w:rPr>
          <w:rFonts w:ascii="Calibri" w:eastAsia="Times New Roman" w:hAnsi="Calibri" w:cs="Calibri"/>
          <w:color w:val="1F497D"/>
          <w:bdr w:val="none" w:sz="0" w:space="0" w:color="auto" w:frame="1"/>
        </w:rPr>
        <w:t>List employees show salary is &gt; the max salary in deptno 30</w:t>
      </w:r>
    </w:p>
    <w:p w:rsidR="00FF1F9A" w:rsidRPr="00FF1F9A" w:rsidRDefault="00FF1F9A" w:rsidP="00FF1F9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5D7694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b/>
          <w:bCs/>
          <w:color w:val="1F497D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4558816" wp14:editId="7490D9C2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BA8" w:rsidRPr="00F44BA8">
        <w:rPr>
          <w:rFonts w:ascii="Calibri" w:eastAsia="Times New Roman" w:hAnsi="Calibri" w:cs="Calibri"/>
          <w:b/>
          <w:bCs/>
          <w:color w:val="1F497D"/>
          <w:bdr w:val="none" w:sz="0" w:space="0" w:color="auto" w:frame="1"/>
        </w:rPr>
        <w:t> </w:t>
      </w:r>
    </w:p>
    <w:p w:rsidR="005D7694" w:rsidRPr="00F44BA8" w:rsidRDefault="005D7694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16.          List the employees who are joined in the year ‘81</w:t>
      </w:r>
    </w:p>
    <w:p w:rsidR="00FF1F9A" w:rsidRDefault="00FF1F9A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FF1F9A" w:rsidRDefault="00FF1F9A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45516C" wp14:editId="35D6EFF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9A" w:rsidRPr="00F44BA8" w:rsidRDefault="00FF1F9A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17.          List the employees who are joined in the month of Aug 1980</w:t>
      </w:r>
    </w:p>
    <w:p w:rsidR="00FF1F9A" w:rsidRDefault="00FF1F9A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drawing>
          <wp:inline distT="0" distB="0" distL="0" distR="0" wp14:anchorId="39751AA7" wp14:editId="0845021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9A" w:rsidRPr="00F44BA8" w:rsidRDefault="00FF1F9A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18.          List the Enames those are having five characters in their Names</w:t>
      </w:r>
    </w:p>
    <w:p w:rsidR="00FF1F9A" w:rsidRDefault="00FF1F9A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38964EBA" wp14:editId="20EECF7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9A" w:rsidRPr="00F44BA8" w:rsidRDefault="00FF1F9A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19.          List the Enames those are starting with ‘S’ and with five characters</w:t>
      </w:r>
    </w:p>
    <w:p w:rsidR="00FF1F9A" w:rsidRDefault="00FF1F9A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FF1F9A" w:rsidRDefault="00FF1F9A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drawing>
          <wp:inline distT="0" distB="0" distL="0" distR="0" wp14:anchorId="3666FF13" wp14:editId="48D42F8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F9A" w:rsidRPr="00F44BA8" w:rsidRDefault="00FF1F9A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Pr="00F44BA8" w:rsidRDefault="00F44BA8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20.          List the employees those are having four chars and third character must be ‘r’</w:t>
      </w:r>
    </w:p>
    <w:p w:rsidR="00FF1F9A" w:rsidRDefault="00FF1F9A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FF1F9A" w:rsidRDefault="00D6071E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5D9A3334" wp14:editId="1FD8FFB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1E" w:rsidRDefault="00D6071E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D6071E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 xml:space="preserve">21.          List the names of those employees whose employee numbers are 7369, 7521, 7839, 7934, </w:t>
      </w: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7788.</w:t>
      </w:r>
    </w:p>
    <w:p w:rsidR="00D6071E" w:rsidRDefault="00E025FB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18AF675F" wp14:editId="0DEC9C9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71E" w:rsidRPr="00F44BA8" w:rsidRDefault="00D6071E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22.          List those employees who do not belonging to department 30, 40, or 10.</w:t>
      </w:r>
    </w:p>
    <w:p w:rsidR="00E025FB" w:rsidRDefault="00E025FB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E025FB" w:rsidRDefault="00E025FB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>
        <w:rPr>
          <w:noProof/>
        </w:rPr>
        <w:lastRenderedPageBreak/>
        <w:drawing>
          <wp:inline distT="0" distB="0" distL="0" distR="0" wp14:anchorId="7F5A9448" wp14:editId="4AE7F82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FB" w:rsidRPr="00F44BA8" w:rsidRDefault="00E025FB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23.          List those employee names who have joined between 30 June and 31 Dec ‘81.</w:t>
      </w:r>
    </w:p>
    <w:p w:rsidR="00E025FB" w:rsidRDefault="00E025FB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E025FB" w:rsidRDefault="00E025FB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drawing>
          <wp:inline distT="0" distB="0" distL="0" distR="0" wp14:anchorId="0B5C4EB8" wp14:editId="079C3F9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FB" w:rsidRPr="00F44BA8" w:rsidRDefault="00E025FB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24.          List the different designations available in the company</w:t>
      </w:r>
    </w:p>
    <w:p w:rsidR="00E025FB" w:rsidRDefault="00E025FB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E025FB" w:rsidRDefault="00E025FB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24FAD1" wp14:editId="45947E8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FB" w:rsidRPr="00F44BA8" w:rsidRDefault="00E025FB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25.          List those employees name that are not eligible for commission</w:t>
      </w:r>
    </w:p>
    <w:p w:rsidR="00E025FB" w:rsidRDefault="00E025FB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E025FB" w:rsidRDefault="00CF74E3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drawing>
          <wp:inline distT="0" distB="0" distL="0" distR="0" wp14:anchorId="2C79CE28" wp14:editId="1D2C2A0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3" w:rsidRPr="00F44BA8" w:rsidRDefault="00CF74E3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26.          List the name of the employee and designation of the employee who does not report to anybody</w:t>
      </w:r>
    </w:p>
    <w:p w:rsidR="00CF74E3" w:rsidRDefault="00CF74E3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</w:p>
    <w:p w:rsidR="00CF74E3" w:rsidRDefault="00CF74E3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0A4D53" wp14:editId="77944A8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3" w:rsidRPr="00F44BA8" w:rsidRDefault="00CF74E3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Default="00F44BA8" w:rsidP="00F44BA8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1F497D"/>
          <w:bdr w:val="none" w:sz="0" w:space="0" w:color="auto" w:frame="1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27.          List the employees who are eligible for commission</w:t>
      </w:r>
    </w:p>
    <w:p w:rsidR="00CF74E3" w:rsidRDefault="00CF74E3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>
        <w:rPr>
          <w:noProof/>
        </w:rPr>
        <w:drawing>
          <wp:inline distT="0" distB="0" distL="0" distR="0" wp14:anchorId="4346F586" wp14:editId="49DDA24E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E3" w:rsidRPr="00F44BA8" w:rsidRDefault="00CF74E3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</w:p>
    <w:p w:rsidR="00F44BA8" w:rsidRPr="00F44BA8" w:rsidRDefault="00F44BA8" w:rsidP="00F44B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01F1E"/>
          <w:sz w:val="24"/>
          <w:szCs w:val="24"/>
        </w:rPr>
      </w:pPr>
      <w:r w:rsidRPr="00F44BA8">
        <w:rPr>
          <w:rFonts w:ascii="Calibri" w:eastAsia="Times New Roman" w:hAnsi="Calibri" w:cs="Calibri"/>
          <w:color w:val="1F497D"/>
          <w:bdr w:val="none" w:sz="0" w:space="0" w:color="auto" w:frame="1"/>
        </w:rPr>
        <w:t>28.          List names of employees if the names have “i” as the second character</w:t>
      </w:r>
    </w:p>
    <w:p w:rsidR="00F44BA8" w:rsidRDefault="00CF74E3">
      <w:r>
        <w:rPr>
          <w:noProof/>
        </w:rPr>
        <w:lastRenderedPageBreak/>
        <w:drawing>
          <wp:inline distT="0" distB="0" distL="0" distR="0" wp14:anchorId="24571616" wp14:editId="0CDFF73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4BA8">
      <w:foot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2E17" w:rsidRDefault="001A2E17" w:rsidP="00D138EF">
      <w:pPr>
        <w:spacing w:after="0" w:line="240" w:lineRule="auto"/>
      </w:pPr>
      <w:r>
        <w:separator/>
      </w:r>
    </w:p>
  </w:endnote>
  <w:endnote w:type="continuationSeparator" w:id="0">
    <w:p w:rsidR="001A2E17" w:rsidRDefault="001A2E17" w:rsidP="00D138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138EF" w:rsidRDefault="00D138EF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9601200</wp:posOffset>
              </wp:positionV>
              <wp:extent cx="7772400" cy="266700"/>
              <wp:effectExtent l="0" t="0" r="0" b="0"/>
              <wp:wrapNone/>
              <wp:docPr id="4" name="MSIPCM6d8042528f18a35d0fc5a94a" descr="{&quot;HashCode&quot;:2133105206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:rsidR="00D138EF" w:rsidRPr="00D138EF" w:rsidRDefault="00D138EF" w:rsidP="00D138EF">
                          <w:pPr>
                            <w:spacing w:after="0"/>
                            <w:jc w:val="center"/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</w:pPr>
                          <w:r w:rsidRPr="00D138EF">
                            <w:rPr>
                              <w:rFonts w:ascii="Arial" w:hAnsi="Arial" w:cs="Arial"/>
                              <w:color w:val="000000"/>
                              <w:sz w:val="14"/>
                            </w:rPr>
                            <w:t>Sensitivity: Internal &amp;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6d8042528f18a35d0fc5a94a" o:spid="_x0000_s1026" type="#_x0000_t202" alt="{&quot;HashCode&quot;:2133105206,&quot;Height&quot;:792.0,&quot;Width&quot;:612.0,&quot;Placement&quot;:&quot;Footer&quot;,&quot;Index&quot;:&quot;Primary&quot;,&quot;Section&quot;:1,&quot;Top&quot;:0.0,&quot;Left&quot;:0.0}" style="position:absolute;margin-left:0;margin-top:756pt;width:612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" o:allowincell="f" filled="f" stroked="f" strokeweight=".5pt">
              <v:textbox inset=",0,,0">
                <w:txbxContent>
                  <w:p w:rsidR="00D138EF" w:rsidRPr="00D138EF" w:rsidRDefault="00D138EF" w:rsidP="00D138EF">
                    <w:pPr>
                      <w:spacing w:after="0"/>
                      <w:jc w:val="center"/>
                      <w:rPr>
                        <w:rFonts w:ascii="Arial" w:hAnsi="Arial" w:cs="Arial"/>
                        <w:color w:val="000000"/>
                        <w:sz w:val="14"/>
                      </w:rPr>
                    </w:pPr>
                    <w:r w:rsidRPr="00D138EF">
                      <w:rPr>
                        <w:rFonts w:ascii="Arial" w:hAnsi="Arial" w:cs="Arial"/>
                        <w:color w:val="000000"/>
                        <w:sz w:val="14"/>
                      </w:rPr>
                      <w:t>Sensitivity: Internal &amp;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2E17" w:rsidRDefault="001A2E17" w:rsidP="00D138EF">
      <w:pPr>
        <w:spacing w:after="0" w:line="240" w:lineRule="auto"/>
      </w:pPr>
      <w:r>
        <w:separator/>
      </w:r>
    </w:p>
  </w:footnote>
  <w:footnote w:type="continuationSeparator" w:id="0">
    <w:p w:rsidR="001A2E17" w:rsidRDefault="001A2E17" w:rsidP="00D138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913C1F"/>
    <w:multiLevelType w:val="hybridMultilevel"/>
    <w:tmpl w:val="D34EE612"/>
    <w:lvl w:ilvl="0" w:tplc="5D444BD0">
      <w:start w:val="1"/>
      <w:numFmt w:val="decimal"/>
      <w:lvlText w:val="%1."/>
      <w:lvlJc w:val="left"/>
      <w:pPr>
        <w:ind w:left="1125" w:hanging="7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E867BB"/>
    <w:multiLevelType w:val="hybridMultilevel"/>
    <w:tmpl w:val="ECAABF9C"/>
    <w:lvl w:ilvl="0" w:tplc="A31AAB0E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7320FD"/>
    <w:multiLevelType w:val="hybridMultilevel"/>
    <w:tmpl w:val="35EE6F60"/>
    <w:lvl w:ilvl="0" w:tplc="CE7AB8DA">
      <w:start w:val="1"/>
      <w:numFmt w:val="decimal"/>
      <w:lvlText w:val="%1."/>
      <w:lvlJc w:val="left"/>
      <w:pPr>
        <w:ind w:left="1125" w:hanging="7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532AC1"/>
    <w:multiLevelType w:val="hybridMultilevel"/>
    <w:tmpl w:val="8D5EBEF8"/>
    <w:lvl w:ilvl="0" w:tplc="D3F6158A">
      <w:start w:val="1"/>
      <w:numFmt w:val="decimal"/>
      <w:lvlText w:val="%1."/>
      <w:lvlJc w:val="left"/>
      <w:pPr>
        <w:ind w:left="1125" w:hanging="7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8EF"/>
    <w:rsid w:val="00064E8C"/>
    <w:rsid w:val="001A2E17"/>
    <w:rsid w:val="002B1365"/>
    <w:rsid w:val="00461561"/>
    <w:rsid w:val="004E39DC"/>
    <w:rsid w:val="005D7694"/>
    <w:rsid w:val="006830DB"/>
    <w:rsid w:val="007F4081"/>
    <w:rsid w:val="008A662E"/>
    <w:rsid w:val="0092619F"/>
    <w:rsid w:val="00A22E95"/>
    <w:rsid w:val="00A82203"/>
    <w:rsid w:val="00AC474F"/>
    <w:rsid w:val="00C31EB2"/>
    <w:rsid w:val="00C53B78"/>
    <w:rsid w:val="00CF74E3"/>
    <w:rsid w:val="00D138EF"/>
    <w:rsid w:val="00D6071E"/>
    <w:rsid w:val="00DA3F37"/>
    <w:rsid w:val="00E025FB"/>
    <w:rsid w:val="00F44BA8"/>
    <w:rsid w:val="00FF1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C1552B"/>
  <w15:chartTrackingRefBased/>
  <w15:docId w15:val="{C022E1D4-1712-49BF-ABCC-45C3A0398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xmsonormal">
    <w:name w:val="x_msonormal"/>
    <w:basedOn w:val="Normal"/>
    <w:rsid w:val="00D138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138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8EF"/>
  </w:style>
  <w:style w:type="paragraph" w:styleId="Footer">
    <w:name w:val="footer"/>
    <w:basedOn w:val="Normal"/>
    <w:link w:val="FooterChar"/>
    <w:uiPriority w:val="99"/>
    <w:unhideWhenUsed/>
    <w:rsid w:val="00D138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8EF"/>
  </w:style>
  <w:style w:type="paragraph" w:customStyle="1" w:styleId="xmsolistparagraph">
    <w:name w:val="x_msolistparagraph"/>
    <w:basedOn w:val="Normal"/>
    <w:rsid w:val="00F44B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44B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789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6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</TotalTime>
  <Pages>23</Pages>
  <Words>539</Words>
  <Characters>3076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Shashikant Wasnik (Financial Services)</dc:creator>
  <cp:keywords/>
  <dc:description/>
  <cp:lastModifiedBy>Pranav Shashikant Wasnik (Financial Services)</cp:lastModifiedBy>
  <cp:revision>6</cp:revision>
  <dcterms:created xsi:type="dcterms:W3CDTF">2021-02-11T08:19:00Z</dcterms:created>
  <dcterms:modified xsi:type="dcterms:W3CDTF">2021-02-12T13:17:00Z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a70571-31c6-4603-80c1-ef2fb871a62a_Enabled">
    <vt:lpwstr>True</vt:lpwstr>
  </property>
  <property fmtid="{D5CDD505-2E9C-101B-9397-08002B2CF9AE}" pid="3" name="MSIP_Label_b9a70571-31c6-4603-80c1-ef2fb871a62a_SiteId">
    <vt:lpwstr>258ac4e4-146a-411e-9dc8-79a9e12fd6da</vt:lpwstr>
  </property>
  <property fmtid="{D5CDD505-2E9C-101B-9397-08002B2CF9AE}" pid="4" name="MSIP_Label_b9a70571-31c6-4603-80c1-ef2fb871a62a_Owner">
    <vt:lpwstr>PR388550@wipro.com</vt:lpwstr>
  </property>
  <property fmtid="{D5CDD505-2E9C-101B-9397-08002B2CF9AE}" pid="5" name="MSIP_Label_b9a70571-31c6-4603-80c1-ef2fb871a62a_SetDate">
    <vt:lpwstr>2021-02-11T08:33:02.1458218Z</vt:lpwstr>
  </property>
  <property fmtid="{D5CDD505-2E9C-101B-9397-08002B2CF9AE}" pid="6" name="MSIP_Label_b9a70571-31c6-4603-80c1-ef2fb871a62a_Name">
    <vt:lpwstr>Internal and Restricted</vt:lpwstr>
  </property>
  <property fmtid="{D5CDD505-2E9C-101B-9397-08002B2CF9AE}" pid="7" name="MSIP_Label_b9a70571-31c6-4603-80c1-ef2fb871a62a_Application">
    <vt:lpwstr>Microsoft Azure Information Protection</vt:lpwstr>
  </property>
  <property fmtid="{D5CDD505-2E9C-101B-9397-08002B2CF9AE}" pid="8" name="MSIP_Label_b9a70571-31c6-4603-80c1-ef2fb871a62a_ActionId">
    <vt:lpwstr>b2306d98-8591-4276-8405-b252bdddcbea</vt:lpwstr>
  </property>
  <property fmtid="{D5CDD505-2E9C-101B-9397-08002B2CF9AE}" pid="9" name="MSIP_Label_b9a70571-31c6-4603-80c1-ef2fb871a62a_Extended_MSFT_Method">
    <vt:lpwstr>Automatic</vt:lpwstr>
  </property>
  <property fmtid="{D5CDD505-2E9C-101B-9397-08002B2CF9AE}" pid="10" name="Sensitivity">
    <vt:lpwstr>Internal and Restricted</vt:lpwstr>
  </property>
</Properties>
</file>